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E19BD" w14:paraId="62ABA76F" w14:textId="77777777" w:rsidTr="0047605D">
        <w:trPr>
          <w:trHeight w:val="535"/>
        </w:trPr>
        <w:tc>
          <w:tcPr>
            <w:tcW w:w="1786" w:type="dxa"/>
            <w:tcBorders>
              <w:bottom w:val="single" w:sz="12" w:space="0" w:color="auto"/>
            </w:tcBorders>
          </w:tcPr>
          <w:p w14:paraId="387D1350" w14:textId="77777777"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15AAB8C" w14:textId="77777777"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7E73D845" w14:textId="77777777"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3D3CDB08" w14:textId="77777777"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14:paraId="21F75FC9" w14:textId="77777777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32BE2" w14:textId="77777777" w:rsidR="00CE19BD" w:rsidRPr="00685748" w:rsidRDefault="00685748" w:rsidP="00831B19">
            <w:pPr>
              <w:spacing w:line="440" w:lineRule="exact"/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D97BBD" w:rsidRPr="009C62E9">
              <w:rPr>
                <w:rFonts w:hint="eastAsia"/>
                <w:b/>
                <w:sz w:val="24"/>
                <w:szCs w:val="24"/>
                <w:vertAlign w:val="baseline"/>
              </w:rPr>
              <w:t>普及</w:t>
            </w:r>
            <w:r w:rsidR="00703C03"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含む。）</w:t>
            </w:r>
          </w:p>
        </w:tc>
      </w:tr>
      <w:tr w:rsidR="0047605D" w14:paraId="037E6C12" w14:textId="77777777">
        <w:trPr>
          <w:trHeight w:val="61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25E0A" w14:textId="77777777" w:rsidR="000116B8" w:rsidRPr="000116B8" w:rsidRDefault="00685748" w:rsidP="000116B8">
            <w:pPr>
              <w:spacing w:line="440" w:lineRule="exact"/>
              <w:jc w:val="left"/>
              <w:rPr>
                <w:sz w:val="36"/>
                <w:szCs w:val="36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上記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１）の場合のカテゴリー</w:t>
            </w:r>
            <w:r w:rsidR="000116B8"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a. </w:t>
            </w:r>
            <w:r w:rsidR="000116B8" w:rsidRPr="000116B8">
              <w:rPr>
                <w:rFonts w:hint="eastAsia"/>
                <w:sz w:val="24"/>
                <w:szCs w:val="24"/>
                <w:vertAlign w:val="baseline"/>
              </w:rPr>
              <w:t>一般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 b.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シニア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c.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若手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d.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外国人　　</w:t>
            </w:r>
          </w:p>
        </w:tc>
      </w:tr>
      <w:tr w:rsidR="00CE19BD" w14:paraId="0892E9C6" w14:textId="77777777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9820" w14:textId="77777777"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14:paraId="5F4CD6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21C21C73" w14:textId="77777777" w:rsidR="00CE19BD" w:rsidRDefault="00C4113E">
            <w:pPr>
              <w:jc w:val="right"/>
              <w:rPr>
                <w:vertAlign w:val="baseline"/>
              </w:rPr>
            </w:pPr>
            <w:r w:rsidRPr="00165B25">
              <w:rPr>
                <w:rFonts w:hint="eastAsia"/>
                <w:vertAlign w:val="baseline"/>
              </w:rPr>
              <w:t>令和</w:t>
            </w:r>
            <w:r w:rsidR="0047605D">
              <w:rPr>
                <w:rFonts w:hint="eastAsia"/>
                <w:vertAlign w:val="baseline"/>
              </w:rPr>
              <w:t xml:space="preserve">　　　年　　</w:t>
            </w:r>
            <w:r w:rsidR="0047605D">
              <w:rPr>
                <w:rFonts w:hint="eastAsia"/>
                <w:vertAlign w:val="baseline"/>
              </w:rPr>
              <w:t xml:space="preserve"> </w:t>
            </w:r>
            <w:r w:rsidR="0047605D"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14:paraId="2ECA2AEA" w14:textId="77777777"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</w:p>
          <w:p w14:paraId="1CDD2342" w14:textId="77777777"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153118" w:rsidRPr="004974AB">
              <w:rPr>
                <w:rFonts w:hint="eastAsia"/>
                <w:vertAlign w:val="baseline"/>
              </w:rPr>
              <w:t>齊　藤　靖　二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6A9E630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594B063F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2E3B89E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0116B8">
              <w:rPr>
                <w:rFonts w:hint="eastAsia"/>
                <w:vertAlign w:val="baseline"/>
              </w:rPr>
              <w:t>（または</w:t>
            </w:r>
            <w:r w:rsidR="004A09CC">
              <w:rPr>
                <w:rFonts w:hint="eastAsia"/>
                <w:vertAlign w:val="baseline"/>
              </w:rPr>
              <w:t>普及研究</w:t>
            </w:r>
            <w:r w:rsidR="000116B8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3D258BA1" w14:textId="77777777"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</w:p>
          <w:p w14:paraId="646A61DF" w14:textId="77777777"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6039A5AA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14:paraId="1E955C0D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62F92AC6" w14:textId="77777777"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BEAD5C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4B182A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7912311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9F2A05D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14:paraId="7BFEFB9B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14:paraId="000751C3" w14:textId="77777777"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33D8616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0F1DBC23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02C7344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2F2E408C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1C6EF4C9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7B176CB" w14:textId="77777777"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1E27374B" w14:textId="77777777"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810126" w14:textId="77777777"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D1604E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14:paraId="40C682D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14:paraId="1A96F83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CBCCB4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CECA84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53C097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7B44CA96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91CD5F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248B6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3A7CE458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14:paraId="6450D2B8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0BB0CA05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842C7E2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54FAE711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14:paraId="387F595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</w:tc>
      </w:tr>
    </w:tbl>
    <w:p w14:paraId="071F06E2" w14:textId="6D6B4644"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153118">
        <w:rPr>
          <w:rFonts w:hint="eastAsia"/>
          <w:sz w:val="18"/>
          <w:szCs w:val="18"/>
          <w:vertAlign w:val="baseline"/>
        </w:rPr>
        <w:t xml:space="preserve">　</w:t>
      </w:r>
      <w:r w:rsidR="00153118" w:rsidRPr="004974AB">
        <w:rPr>
          <w:rFonts w:hint="eastAsia"/>
          <w:b/>
          <w:sz w:val="24"/>
          <w:szCs w:val="24"/>
          <w:vertAlign w:val="baseline"/>
        </w:rPr>
        <w:t>令和</w:t>
      </w:r>
      <w:r w:rsidR="00CD094C" w:rsidRPr="001A2AAC">
        <w:rPr>
          <w:rFonts w:hint="eastAsia"/>
          <w:b/>
          <w:sz w:val="24"/>
          <w:szCs w:val="24"/>
          <w:vertAlign w:val="baseline"/>
        </w:rPr>
        <w:t>5</w:t>
      </w:r>
      <w:r w:rsidR="00153118">
        <w:rPr>
          <w:rFonts w:hint="eastAsia"/>
          <w:b/>
          <w:sz w:val="24"/>
          <w:szCs w:val="24"/>
          <w:vertAlign w:val="baseline"/>
        </w:rPr>
        <w:t>年度</w:t>
      </w:r>
      <w:r w:rsidR="00AE3976" w:rsidRPr="00AE3976">
        <w:rPr>
          <w:rFonts w:hint="eastAsia"/>
          <w:b/>
          <w:sz w:val="24"/>
          <w:szCs w:val="24"/>
          <w:vertAlign w:val="baseline"/>
        </w:rPr>
        <w:t>用</w:t>
      </w:r>
    </w:p>
    <w:p w14:paraId="4C57B72F" w14:textId="77777777" w:rsidR="0047605D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 w14:paraId="23C7E853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B70EC" w14:textId="77777777"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（または普及研究）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 w14:paraId="19BC96B7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882C8" w14:textId="77777777" w:rsidR="00CE19BD" w:rsidRDefault="00CE19BD">
            <w:pPr>
              <w:rPr>
                <w:vertAlign w:val="baseline"/>
              </w:rPr>
            </w:pPr>
          </w:p>
          <w:p w14:paraId="782E09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14:paraId="1923BB80" w14:textId="77777777" w:rsidR="00CE19BD" w:rsidRDefault="00CE19BD">
            <w:pPr>
              <w:rPr>
                <w:vertAlign w:val="baseline"/>
              </w:rPr>
            </w:pPr>
          </w:p>
          <w:p w14:paraId="0ADCEC8E" w14:textId="77777777" w:rsidR="00CE19BD" w:rsidRDefault="00CE19BD">
            <w:pPr>
              <w:rPr>
                <w:vertAlign w:val="baseline"/>
              </w:rPr>
            </w:pPr>
          </w:p>
          <w:p w14:paraId="586BA8E6" w14:textId="77777777" w:rsidR="00CE19BD" w:rsidRDefault="00CE19BD">
            <w:pPr>
              <w:rPr>
                <w:vertAlign w:val="baseline"/>
              </w:rPr>
            </w:pPr>
          </w:p>
          <w:p w14:paraId="353B6AEE" w14:textId="77777777" w:rsidR="00CE19BD" w:rsidRDefault="00CE19BD">
            <w:pPr>
              <w:rPr>
                <w:vertAlign w:val="baseline"/>
              </w:rPr>
            </w:pPr>
          </w:p>
          <w:p w14:paraId="4381EB1A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14:paraId="6A251896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の目的と特色</w:t>
            </w:r>
          </w:p>
          <w:p w14:paraId="2C2D3206" w14:textId="77777777" w:rsidR="00CE19BD" w:rsidRDefault="00CE19BD">
            <w:pPr>
              <w:rPr>
                <w:vertAlign w:val="baseline"/>
              </w:rPr>
            </w:pPr>
          </w:p>
          <w:p w14:paraId="5CE4C980" w14:textId="77777777" w:rsidR="00CE19BD" w:rsidRDefault="00CE19BD">
            <w:pPr>
              <w:rPr>
                <w:vertAlign w:val="baseline"/>
              </w:rPr>
            </w:pPr>
          </w:p>
          <w:p w14:paraId="50130B9D" w14:textId="77777777" w:rsidR="00CE19BD" w:rsidRDefault="00CE19BD">
            <w:pPr>
              <w:rPr>
                <w:vertAlign w:val="baseline"/>
              </w:rPr>
            </w:pPr>
          </w:p>
          <w:p w14:paraId="05B17741" w14:textId="77777777" w:rsidR="00CE19BD" w:rsidRDefault="00CE19BD">
            <w:pPr>
              <w:rPr>
                <w:vertAlign w:val="baseline"/>
              </w:rPr>
            </w:pPr>
          </w:p>
          <w:p w14:paraId="0438BDB3" w14:textId="77777777" w:rsidR="00CE19BD" w:rsidRDefault="00CE19BD">
            <w:pPr>
              <w:rPr>
                <w:vertAlign w:val="baseline"/>
              </w:rPr>
            </w:pPr>
          </w:p>
          <w:p w14:paraId="0FD241A4" w14:textId="77777777" w:rsidR="00CE19BD" w:rsidRDefault="00CE19BD">
            <w:pPr>
              <w:rPr>
                <w:vertAlign w:val="baseline"/>
              </w:rPr>
            </w:pPr>
          </w:p>
          <w:p w14:paraId="102CDA3E" w14:textId="77777777" w:rsidR="00CE19BD" w:rsidRDefault="00CE19BD">
            <w:pPr>
              <w:rPr>
                <w:vertAlign w:val="baseline"/>
              </w:rPr>
            </w:pPr>
          </w:p>
          <w:p w14:paraId="23BD2FB4" w14:textId="77777777" w:rsidR="00CE19BD" w:rsidRDefault="00CE19BD">
            <w:pPr>
              <w:rPr>
                <w:vertAlign w:val="baseline"/>
              </w:rPr>
            </w:pPr>
          </w:p>
          <w:p w14:paraId="2BDBC231" w14:textId="77777777" w:rsidR="00CE19BD" w:rsidRDefault="00CE19BD">
            <w:pPr>
              <w:rPr>
                <w:vertAlign w:val="baseline"/>
              </w:rPr>
            </w:pPr>
          </w:p>
          <w:p w14:paraId="28B59550" w14:textId="77777777" w:rsidR="00CE19BD" w:rsidRDefault="00CE19BD">
            <w:pPr>
              <w:rPr>
                <w:vertAlign w:val="baseline"/>
              </w:rPr>
            </w:pPr>
          </w:p>
          <w:p w14:paraId="592DEACA" w14:textId="77777777" w:rsidR="00CE19BD" w:rsidRDefault="00CE19BD">
            <w:pPr>
              <w:rPr>
                <w:vertAlign w:val="baseline"/>
              </w:rPr>
            </w:pPr>
          </w:p>
          <w:p w14:paraId="51952139" w14:textId="77777777" w:rsidR="00CE19BD" w:rsidRDefault="00CE19BD">
            <w:pPr>
              <w:rPr>
                <w:vertAlign w:val="baseline"/>
              </w:rPr>
            </w:pPr>
          </w:p>
          <w:p w14:paraId="6128596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14:paraId="63F9B7A0" w14:textId="77777777" w:rsidR="00CE19BD" w:rsidRDefault="00CE19BD">
            <w:pPr>
              <w:rPr>
                <w:vertAlign w:val="baseline"/>
              </w:rPr>
            </w:pPr>
          </w:p>
          <w:p w14:paraId="7E0669B6" w14:textId="77777777" w:rsidR="00CE19BD" w:rsidRDefault="00CE19BD">
            <w:pPr>
              <w:rPr>
                <w:vertAlign w:val="baseline"/>
              </w:rPr>
            </w:pPr>
          </w:p>
          <w:p w14:paraId="57125D3B" w14:textId="77777777" w:rsidR="00CE19BD" w:rsidRDefault="00CE19BD">
            <w:pPr>
              <w:rPr>
                <w:vertAlign w:val="baseline"/>
              </w:rPr>
            </w:pPr>
          </w:p>
          <w:p w14:paraId="768F92D9" w14:textId="77777777" w:rsidR="00CE19BD" w:rsidRDefault="00CE19BD">
            <w:pPr>
              <w:rPr>
                <w:vertAlign w:val="baseline"/>
              </w:rPr>
            </w:pPr>
          </w:p>
          <w:p w14:paraId="7D0176AE" w14:textId="77777777" w:rsidR="00CE19BD" w:rsidRDefault="00CE19BD">
            <w:pPr>
              <w:rPr>
                <w:vertAlign w:val="baseline"/>
              </w:rPr>
            </w:pPr>
          </w:p>
          <w:p w14:paraId="3C32E81F" w14:textId="77777777" w:rsidR="00CE19BD" w:rsidRDefault="00CE19BD">
            <w:pPr>
              <w:rPr>
                <w:vertAlign w:val="baseline"/>
              </w:rPr>
            </w:pPr>
          </w:p>
          <w:p w14:paraId="07FFD14B" w14:textId="77777777" w:rsidR="00CE19BD" w:rsidRDefault="00CE19BD">
            <w:pPr>
              <w:rPr>
                <w:vertAlign w:val="baseline"/>
              </w:rPr>
            </w:pPr>
          </w:p>
          <w:p w14:paraId="7C0CF087" w14:textId="77777777" w:rsidR="00CE19BD" w:rsidRDefault="00CE19BD">
            <w:pPr>
              <w:rPr>
                <w:vertAlign w:val="baseline"/>
              </w:rPr>
            </w:pPr>
          </w:p>
          <w:p w14:paraId="1774536C" w14:textId="77777777" w:rsidR="00CE19BD" w:rsidRDefault="00CE19BD">
            <w:pPr>
              <w:rPr>
                <w:vertAlign w:val="baseline"/>
              </w:rPr>
            </w:pPr>
          </w:p>
          <w:p w14:paraId="64B10AC2" w14:textId="77777777" w:rsidR="00CE19BD" w:rsidRDefault="00CE19BD">
            <w:pPr>
              <w:rPr>
                <w:vertAlign w:val="baseline"/>
              </w:rPr>
            </w:pPr>
          </w:p>
          <w:p w14:paraId="76F69AFA" w14:textId="77777777" w:rsidR="00CE19BD" w:rsidRDefault="00CE19BD">
            <w:pPr>
              <w:rPr>
                <w:vertAlign w:val="baseline"/>
              </w:rPr>
            </w:pPr>
          </w:p>
          <w:p w14:paraId="6DA4553D" w14:textId="77777777" w:rsidR="00CE19BD" w:rsidRDefault="00CE19BD">
            <w:pPr>
              <w:rPr>
                <w:vertAlign w:val="baseline"/>
              </w:rPr>
            </w:pPr>
          </w:p>
          <w:p w14:paraId="5466FF11" w14:textId="77777777" w:rsidR="00CE19BD" w:rsidRDefault="00CE19BD">
            <w:pPr>
              <w:rPr>
                <w:vertAlign w:val="baseline"/>
              </w:rPr>
            </w:pPr>
          </w:p>
          <w:p w14:paraId="0E541D66" w14:textId="77777777" w:rsidR="00CE19BD" w:rsidRDefault="00CE19BD">
            <w:pPr>
              <w:rPr>
                <w:vertAlign w:val="baseline"/>
              </w:rPr>
            </w:pPr>
          </w:p>
          <w:p w14:paraId="4BF88CF3" w14:textId="77777777" w:rsidR="00CE19BD" w:rsidRDefault="00CE19BD">
            <w:pPr>
              <w:rPr>
                <w:vertAlign w:val="baseline"/>
              </w:rPr>
            </w:pPr>
          </w:p>
          <w:p w14:paraId="19441747" w14:textId="77777777" w:rsidR="00CE19BD" w:rsidRDefault="00CE19BD">
            <w:pPr>
              <w:rPr>
                <w:vertAlign w:val="baseline"/>
              </w:rPr>
            </w:pPr>
          </w:p>
          <w:p w14:paraId="643DBFD4" w14:textId="77777777" w:rsidR="00CE19BD" w:rsidRDefault="00CE19BD">
            <w:pPr>
              <w:rPr>
                <w:vertAlign w:val="baseline"/>
              </w:rPr>
            </w:pPr>
          </w:p>
          <w:p w14:paraId="2FF51B55" w14:textId="77777777" w:rsidR="00CE19BD" w:rsidRDefault="00CE19BD">
            <w:pPr>
              <w:rPr>
                <w:vertAlign w:val="baseline"/>
              </w:rPr>
            </w:pPr>
          </w:p>
          <w:p w14:paraId="69265442" w14:textId="77777777" w:rsidR="00CE19BD" w:rsidRDefault="00CE19BD">
            <w:pPr>
              <w:rPr>
                <w:vertAlign w:val="baseline"/>
              </w:rPr>
            </w:pPr>
          </w:p>
          <w:p w14:paraId="7E7B53A5" w14:textId="77777777" w:rsidR="00CE19BD" w:rsidRDefault="00CE19BD">
            <w:pPr>
              <w:rPr>
                <w:vertAlign w:val="baseline"/>
              </w:rPr>
            </w:pPr>
          </w:p>
          <w:p w14:paraId="5C44E1D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14:paraId="5997F8F3" w14:textId="77777777" w:rsidR="00CE19BD" w:rsidRDefault="00CE19BD">
            <w:pPr>
              <w:rPr>
                <w:vertAlign w:val="baseline"/>
              </w:rPr>
            </w:pPr>
          </w:p>
          <w:p w14:paraId="36365CF1" w14:textId="77777777" w:rsidR="00CE19BD" w:rsidRDefault="00CE19BD">
            <w:pPr>
              <w:rPr>
                <w:vertAlign w:val="baseline"/>
              </w:rPr>
            </w:pPr>
          </w:p>
          <w:p w14:paraId="5E985B25" w14:textId="77777777" w:rsidR="00CE19BD" w:rsidRDefault="00CE19BD">
            <w:pPr>
              <w:rPr>
                <w:vertAlign w:val="baseline"/>
              </w:rPr>
            </w:pPr>
          </w:p>
          <w:p w14:paraId="15ED933B" w14:textId="77777777" w:rsidR="00CE19BD" w:rsidRDefault="00CE19BD">
            <w:pPr>
              <w:rPr>
                <w:vertAlign w:val="baseline"/>
              </w:rPr>
            </w:pPr>
          </w:p>
          <w:p w14:paraId="5635EA6A" w14:textId="77777777" w:rsidR="00CE19BD" w:rsidRDefault="00CE19BD">
            <w:pPr>
              <w:rPr>
                <w:vertAlign w:val="baseline"/>
              </w:rPr>
            </w:pPr>
          </w:p>
          <w:p w14:paraId="6D6ED63F" w14:textId="77777777" w:rsidR="00CE19BD" w:rsidRDefault="00CE19BD">
            <w:pPr>
              <w:rPr>
                <w:vertAlign w:val="baseline"/>
              </w:rPr>
            </w:pPr>
          </w:p>
          <w:p w14:paraId="501E24C0" w14:textId="77777777" w:rsidR="004A09CC" w:rsidRDefault="004A09CC">
            <w:pPr>
              <w:rPr>
                <w:vertAlign w:val="baseline"/>
              </w:rPr>
            </w:pPr>
          </w:p>
          <w:p w14:paraId="2F74A8F3" w14:textId="77777777" w:rsidR="004A09CC" w:rsidRDefault="004A09CC">
            <w:pPr>
              <w:rPr>
                <w:vertAlign w:val="baseline"/>
              </w:rPr>
            </w:pPr>
          </w:p>
          <w:p w14:paraId="29824BE5" w14:textId="77777777" w:rsidR="004A09CC" w:rsidRDefault="004A09CC">
            <w:pPr>
              <w:rPr>
                <w:vertAlign w:val="baseline"/>
              </w:rPr>
            </w:pPr>
          </w:p>
          <w:p w14:paraId="06A64CF6" w14:textId="77777777" w:rsidR="00CE19BD" w:rsidRDefault="00CE19BD">
            <w:pPr>
              <w:rPr>
                <w:vertAlign w:val="baseline"/>
              </w:rPr>
            </w:pPr>
          </w:p>
          <w:p w14:paraId="34E338C2" w14:textId="77777777" w:rsidR="00CE19BD" w:rsidRDefault="00CE19BD">
            <w:pPr>
              <w:rPr>
                <w:vertAlign w:val="baseline"/>
              </w:rPr>
            </w:pPr>
          </w:p>
          <w:p w14:paraId="0C053795" w14:textId="77777777" w:rsidR="00CE19BD" w:rsidRDefault="00CE19BD">
            <w:pPr>
              <w:rPr>
                <w:vertAlign w:val="baseline"/>
              </w:rPr>
            </w:pPr>
          </w:p>
          <w:p w14:paraId="3F31FF15" w14:textId="77777777" w:rsidR="00CE19BD" w:rsidRDefault="00CE19BD">
            <w:pPr>
              <w:rPr>
                <w:vertAlign w:val="baseline"/>
              </w:rPr>
            </w:pPr>
          </w:p>
          <w:p w14:paraId="7C13AC0E" w14:textId="77777777" w:rsidR="00CE19BD" w:rsidRDefault="00CE19BD">
            <w:pPr>
              <w:rPr>
                <w:vertAlign w:val="baseline"/>
              </w:rPr>
            </w:pPr>
          </w:p>
        </w:tc>
      </w:tr>
      <w:tr w:rsidR="00CE19BD" w14:paraId="3101890F" w14:textId="77777777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14:paraId="72EEA73F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14:paraId="489301A4" w14:textId="77777777" w:rsidR="00CE19BD" w:rsidRDefault="00CE19BD">
            <w:pPr>
              <w:rPr>
                <w:vertAlign w:val="baseline"/>
              </w:rPr>
            </w:pPr>
          </w:p>
          <w:p w14:paraId="4AB2BDD4" w14:textId="77777777" w:rsidR="00CE19BD" w:rsidRDefault="00CE19BD">
            <w:pPr>
              <w:rPr>
                <w:vertAlign w:val="baseline"/>
              </w:rPr>
            </w:pPr>
          </w:p>
          <w:p w14:paraId="46295245" w14:textId="77777777" w:rsidR="00CE19BD" w:rsidRDefault="00CE19BD">
            <w:pPr>
              <w:rPr>
                <w:vertAlign w:val="baseline"/>
              </w:rPr>
            </w:pPr>
          </w:p>
          <w:p w14:paraId="3A45FC41" w14:textId="77777777" w:rsidR="00CE19BD" w:rsidRDefault="00CE19BD">
            <w:pPr>
              <w:rPr>
                <w:vertAlign w:val="baseline"/>
              </w:rPr>
            </w:pPr>
          </w:p>
          <w:p w14:paraId="29EB25A0" w14:textId="77777777" w:rsidR="00386714" w:rsidRDefault="00386714">
            <w:pPr>
              <w:rPr>
                <w:vertAlign w:val="baseline"/>
              </w:rPr>
            </w:pPr>
          </w:p>
          <w:p w14:paraId="3D0F4710" w14:textId="77777777" w:rsidR="00CE19BD" w:rsidRDefault="00CE19BD">
            <w:pPr>
              <w:rPr>
                <w:vertAlign w:val="baseline"/>
              </w:rPr>
            </w:pPr>
          </w:p>
          <w:p w14:paraId="0E2605C9" w14:textId="77777777" w:rsidR="00CE19BD" w:rsidRDefault="00CE19BD">
            <w:pPr>
              <w:rPr>
                <w:vertAlign w:val="baseline"/>
              </w:rPr>
            </w:pPr>
          </w:p>
          <w:p w14:paraId="63B8A2BE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14:paraId="3D48521A" w14:textId="77777777" w:rsidR="00CE19BD" w:rsidRDefault="00CE19BD">
            <w:pPr>
              <w:rPr>
                <w:vertAlign w:val="baseline"/>
              </w:rPr>
            </w:pPr>
          </w:p>
          <w:p w14:paraId="1A828BAF" w14:textId="77777777" w:rsidR="00CE19BD" w:rsidRDefault="00CE19BD">
            <w:pPr>
              <w:rPr>
                <w:vertAlign w:val="baseline"/>
              </w:rPr>
            </w:pPr>
          </w:p>
          <w:p w14:paraId="1D35830E" w14:textId="77777777" w:rsidR="00CE19BD" w:rsidRDefault="00CE19BD">
            <w:pPr>
              <w:rPr>
                <w:vertAlign w:val="baseline"/>
              </w:rPr>
            </w:pPr>
          </w:p>
          <w:p w14:paraId="28F178B1" w14:textId="77777777" w:rsidR="00CE19BD" w:rsidRDefault="00CE19BD">
            <w:pPr>
              <w:rPr>
                <w:vertAlign w:val="baseline"/>
              </w:rPr>
            </w:pPr>
          </w:p>
          <w:p w14:paraId="52AFF883" w14:textId="77777777" w:rsidR="00CE19BD" w:rsidRDefault="00CE19BD">
            <w:pPr>
              <w:rPr>
                <w:vertAlign w:val="baseline"/>
              </w:rPr>
            </w:pPr>
          </w:p>
          <w:p w14:paraId="43DDAE1A" w14:textId="77777777" w:rsidR="00CE19BD" w:rsidRDefault="00CE19BD">
            <w:pPr>
              <w:rPr>
                <w:vertAlign w:val="baseline"/>
              </w:rPr>
            </w:pPr>
          </w:p>
          <w:p w14:paraId="2A6D0698" w14:textId="77777777" w:rsidR="00CE19BD" w:rsidRDefault="00CE19BD">
            <w:pPr>
              <w:rPr>
                <w:vertAlign w:val="baseline"/>
              </w:rPr>
            </w:pPr>
          </w:p>
          <w:p w14:paraId="33A2C551" w14:textId="77777777" w:rsidR="00CE19BD" w:rsidRDefault="00CE19BD">
            <w:pPr>
              <w:rPr>
                <w:vertAlign w:val="baseline"/>
              </w:rPr>
            </w:pPr>
          </w:p>
          <w:p w14:paraId="067894F0" w14:textId="77777777" w:rsidR="00CE19BD" w:rsidRDefault="00CE19BD">
            <w:pPr>
              <w:rPr>
                <w:vertAlign w:val="baseline"/>
              </w:rPr>
            </w:pPr>
          </w:p>
          <w:p w14:paraId="5AF66CDD" w14:textId="77777777" w:rsidR="00CE19BD" w:rsidRDefault="00CE19BD">
            <w:pPr>
              <w:rPr>
                <w:vertAlign w:val="baseline"/>
              </w:rPr>
            </w:pPr>
          </w:p>
          <w:p w14:paraId="3ABB4489" w14:textId="77777777" w:rsidR="00CE19BD" w:rsidRDefault="00CE19BD">
            <w:pPr>
              <w:rPr>
                <w:vertAlign w:val="baseline"/>
              </w:rPr>
            </w:pPr>
          </w:p>
          <w:p w14:paraId="3D4104FA" w14:textId="77777777" w:rsidR="00CE19BD" w:rsidRDefault="00CE19BD">
            <w:pPr>
              <w:rPr>
                <w:vertAlign w:val="baseline"/>
              </w:rPr>
            </w:pPr>
          </w:p>
          <w:p w14:paraId="0268B00F" w14:textId="77777777" w:rsidR="00CE19BD" w:rsidRDefault="00CE19BD">
            <w:pPr>
              <w:rPr>
                <w:vertAlign w:val="baseline"/>
              </w:rPr>
            </w:pPr>
          </w:p>
          <w:p w14:paraId="0536DCA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14:paraId="24BAFAA3" w14:textId="77777777"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14:paraId="5323D452" w14:textId="77777777" w:rsidTr="00D97BBD">
              <w:trPr>
                <w:trHeight w:val="255"/>
              </w:trPr>
              <w:tc>
                <w:tcPr>
                  <w:tcW w:w="1560" w:type="dxa"/>
                </w:tcPr>
                <w:p w14:paraId="342E0A23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479D84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0772CD60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A3D93C5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075AD9BE" w14:textId="77777777"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435FF416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14:paraId="4B3B0830" w14:textId="77777777" w:rsidTr="00D97BBD">
              <w:trPr>
                <w:trHeight w:val="1869"/>
              </w:trPr>
              <w:tc>
                <w:tcPr>
                  <w:tcW w:w="1560" w:type="dxa"/>
                </w:tcPr>
                <w:p w14:paraId="20952F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165D2EC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FD97127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3D6904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968D21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0E3A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A668B82" w14:textId="77777777" w:rsidTr="00D97BBD">
              <w:trPr>
                <w:trHeight w:val="351"/>
              </w:trPr>
              <w:tc>
                <w:tcPr>
                  <w:tcW w:w="1560" w:type="dxa"/>
                </w:tcPr>
                <w:p w14:paraId="32B5F6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09CF962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BF3F4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EACDEB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EAB5D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4E0019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10D75245" w14:textId="77777777" w:rsidTr="00D97BBD">
              <w:trPr>
                <w:trHeight w:val="333"/>
              </w:trPr>
              <w:tc>
                <w:tcPr>
                  <w:tcW w:w="1560" w:type="dxa"/>
                </w:tcPr>
                <w:p w14:paraId="7B02DE8D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3820CFB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DCE841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D440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018E30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C9FC0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6CA23AD" w14:textId="77777777" w:rsidTr="00D97BBD">
              <w:trPr>
                <w:trHeight w:val="344"/>
              </w:trPr>
              <w:tc>
                <w:tcPr>
                  <w:tcW w:w="1560" w:type="dxa"/>
                </w:tcPr>
                <w:p w14:paraId="2F7BE8D9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3FA0A71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38256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EE14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14BE2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0A156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79E902BA" w14:textId="77777777" w:rsidTr="00D97BBD">
              <w:trPr>
                <w:trHeight w:val="346"/>
              </w:trPr>
              <w:tc>
                <w:tcPr>
                  <w:tcW w:w="1560" w:type="dxa"/>
                </w:tcPr>
                <w:p w14:paraId="73C78FF7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49EAFB0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E198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16614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9DD53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308F69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14:paraId="7B1A8DC8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14:paraId="44BE275E" w14:textId="77777777"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DF928C6" w14:textId="77777777"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6A9E15C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4DB6A266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72810FD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5C49EE24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1B41D417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14:paraId="4772373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03BE2AE8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14:paraId="3180B08B" w14:textId="77777777"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14:paraId="22F3BFA5" w14:textId="77777777"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 w14:paraId="054D12BA" w14:textId="77777777">
        <w:trPr>
          <w:trHeight w:val="709"/>
        </w:trPr>
        <w:tc>
          <w:tcPr>
            <w:tcW w:w="2070" w:type="dxa"/>
          </w:tcPr>
          <w:p w14:paraId="7C0BE372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6F2189B1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74AC401C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F247945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78D4280F" w14:textId="77777777" w:rsidR="00CE19BD" w:rsidRDefault="00CE19BD" w:rsidP="00386714"/>
    <w:sectPr w:rsidR="00CE19BD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875A" w14:textId="77777777" w:rsidR="00284203" w:rsidRDefault="00284203">
      <w:r>
        <w:separator/>
      </w:r>
    </w:p>
  </w:endnote>
  <w:endnote w:type="continuationSeparator" w:id="0">
    <w:p w14:paraId="239B2DC7" w14:textId="77777777" w:rsidR="00284203" w:rsidRDefault="0028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7A80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3E4761" w14:textId="77777777"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0FEC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B25">
      <w:rPr>
        <w:rStyle w:val="a4"/>
        <w:noProof/>
      </w:rPr>
      <w:t>1</w:t>
    </w:r>
    <w:r>
      <w:rPr>
        <w:rStyle w:val="a4"/>
      </w:rPr>
      <w:fldChar w:fldCharType="end"/>
    </w:r>
  </w:p>
  <w:p w14:paraId="414593F2" w14:textId="77777777"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50ED" w14:textId="77777777" w:rsidR="00284203" w:rsidRDefault="00284203">
      <w:r>
        <w:separator/>
      </w:r>
    </w:p>
  </w:footnote>
  <w:footnote w:type="continuationSeparator" w:id="0">
    <w:p w14:paraId="4D898832" w14:textId="77777777" w:rsidR="00284203" w:rsidRDefault="0028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27420484">
    <w:abstractNumId w:val="7"/>
  </w:num>
  <w:num w:numId="2" w16cid:durableId="1353535132">
    <w:abstractNumId w:val="3"/>
  </w:num>
  <w:num w:numId="3" w16cid:durableId="1080368579">
    <w:abstractNumId w:val="5"/>
  </w:num>
  <w:num w:numId="4" w16cid:durableId="1934434177">
    <w:abstractNumId w:val="9"/>
  </w:num>
  <w:num w:numId="5" w16cid:durableId="1743597209">
    <w:abstractNumId w:val="8"/>
  </w:num>
  <w:num w:numId="6" w16cid:durableId="218786638">
    <w:abstractNumId w:val="4"/>
  </w:num>
  <w:num w:numId="7" w16cid:durableId="73288336">
    <w:abstractNumId w:val="6"/>
  </w:num>
  <w:num w:numId="8" w16cid:durableId="1519001445">
    <w:abstractNumId w:val="0"/>
  </w:num>
  <w:num w:numId="9" w16cid:durableId="731000504">
    <w:abstractNumId w:val="2"/>
  </w:num>
  <w:num w:numId="10" w16cid:durableId="19045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0"/>
    <w:rsid w:val="000116B8"/>
    <w:rsid w:val="000165FD"/>
    <w:rsid w:val="00042288"/>
    <w:rsid w:val="000436F6"/>
    <w:rsid w:val="000938AF"/>
    <w:rsid w:val="000C5318"/>
    <w:rsid w:val="000E6F7C"/>
    <w:rsid w:val="000F78B5"/>
    <w:rsid w:val="00153118"/>
    <w:rsid w:val="00165B25"/>
    <w:rsid w:val="001A2AAC"/>
    <w:rsid w:val="001E7C86"/>
    <w:rsid w:val="00284203"/>
    <w:rsid w:val="002D0DD0"/>
    <w:rsid w:val="002E6915"/>
    <w:rsid w:val="002F39B0"/>
    <w:rsid w:val="003361F0"/>
    <w:rsid w:val="00386714"/>
    <w:rsid w:val="003C5400"/>
    <w:rsid w:val="0047605D"/>
    <w:rsid w:val="004974AB"/>
    <w:rsid w:val="004A09CC"/>
    <w:rsid w:val="00546C96"/>
    <w:rsid w:val="005E4BA9"/>
    <w:rsid w:val="00651CC8"/>
    <w:rsid w:val="00661797"/>
    <w:rsid w:val="00685748"/>
    <w:rsid w:val="006F3A8B"/>
    <w:rsid w:val="00703C03"/>
    <w:rsid w:val="00720E6B"/>
    <w:rsid w:val="007B0391"/>
    <w:rsid w:val="007B58D7"/>
    <w:rsid w:val="00831B19"/>
    <w:rsid w:val="00834A64"/>
    <w:rsid w:val="0086455D"/>
    <w:rsid w:val="008A3EB0"/>
    <w:rsid w:val="008D79F7"/>
    <w:rsid w:val="009C62E9"/>
    <w:rsid w:val="00A05B99"/>
    <w:rsid w:val="00A6122E"/>
    <w:rsid w:val="00A93FB0"/>
    <w:rsid w:val="00AA08EA"/>
    <w:rsid w:val="00AD7833"/>
    <w:rsid w:val="00AE3976"/>
    <w:rsid w:val="00B2457F"/>
    <w:rsid w:val="00B55694"/>
    <w:rsid w:val="00C4113E"/>
    <w:rsid w:val="00C5163F"/>
    <w:rsid w:val="00CA02FF"/>
    <w:rsid w:val="00CD094C"/>
    <w:rsid w:val="00CD4EC2"/>
    <w:rsid w:val="00CE19BD"/>
    <w:rsid w:val="00CE600C"/>
    <w:rsid w:val="00D0320E"/>
    <w:rsid w:val="00D97BBD"/>
    <w:rsid w:val="00DE0968"/>
    <w:rsid w:val="00E03C23"/>
    <w:rsid w:val="00E10485"/>
    <w:rsid w:val="00E32F90"/>
    <w:rsid w:val="00EF7A29"/>
    <w:rsid w:val="00F20C37"/>
    <w:rsid w:val="00F36966"/>
    <w:rsid w:val="00F5292A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A447"/>
  <w15:docId w15:val="{675A5364-F125-45A6-8063-DA5F6D6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9DE-8523-41D8-B7FB-8BD058B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creator>社団法人　東京地学協会</dc:creator>
  <cp:lastModifiedBy>津沢</cp:lastModifiedBy>
  <cp:revision>2</cp:revision>
  <cp:lastPrinted>2019-11-29T01:11:00Z</cp:lastPrinted>
  <dcterms:created xsi:type="dcterms:W3CDTF">2022-12-05T08:34:00Z</dcterms:created>
  <dcterms:modified xsi:type="dcterms:W3CDTF">2022-12-05T08:34:00Z</dcterms:modified>
</cp:coreProperties>
</file>